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5834" w14:textId="715F7429" w:rsidR="00B9754C" w:rsidRDefault="00B9754C">
      <w:r w:rsidRPr="00B9754C">
        <w:rPr>
          <w:noProof/>
          <w:lang w:eastAsia="nl-NL"/>
        </w:rPr>
        <w:drawing>
          <wp:anchor distT="0" distB="0" distL="114300" distR="114300" simplePos="0" relativeHeight="251656704" behindDoc="0" locked="0" layoutInCell="1" allowOverlap="1" wp14:anchorId="6528E587" wp14:editId="5180912C">
            <wp:simplePos x="895350" y="895350"/>
            <wp:positionH relativeFrom="margin">
              <wp:align>left</wp:align>
            </wp:positionH>
            <wp:positionV relativeFrom="margin">
              <wp:align>top</wp:align>
            </wp:positionV>
            <wp:extent cx="1590675" cy="1578610"/>
            <wp:effectExtent l="0" t="0" r="0" b="2540"/>
            <wp:wrapSquare wrapText="bothSides"/>
            <wp:docPr id="1" name="Afbeelding 1" descr="F:\IKC Alexia CMYKprint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KC Alexia CMYKprintwe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745" cy="1596116"/>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58BDB9F3" w14:textId="2A7F49D6" w:rsidR="00B9754C" w:rsidRDefault="00B9754C"/>
    <w:p w14:paraId="0193912C" w14:textId="1D8F8529" w:rsidR="00B9754C" w:rsidRDefault="00B9754C"/>
    <w:p w14:paraId="1534FC0F" w14:textId="759ED7A0" w:rsidR="00B9754C" w:rsidRDefault="00B9754C"/>
    <w:p w14:paraId="2CB69256" w14:textId="455224F7" w:rsidR="00B9754C" w:rsidRDefault="00B9754C"/>
    <w:p w14:paraId="7318A5C6" w14:textId="577940EE" w:rsidR="00B9754C" w:rsidRDefault="00B9754C"/>
    <w:p w14:paraId="139C8BCA" w14:textId="52598244" w:rsidR="008F306D" w:rsidRDefault="00B9754C">
      <w:pPr>
        <w:rPr>
          <w:b/>
          <w:color w:val="002060"/>
          <w:sz w:val="28"/>
          <w:szCs w:val="28"/>
        </w:rPr>
      </w:pPr>
      <w:r w:rsidRPr="00B9754C">
        <w:rPr>
          <w:b/>
          <w:color w:val="002060"/>
          <w:sz w:val="28"/>
          <w:szCs w:val="28"/>
        </w:rPr>
        <w:t xml:space="preserve">Nieuwsbrief </w:t>
      </w:r>
      <w:r w:rsidR="00A27F39">
        <w:rPr>
          <w:b/>
          <w:color w:val="002060"/>
          <w:sz w:val="28"/>
          <w:szCs w:val="28"/>
        </w:rPr>
        <w:t>augustus</w:t>
      </w:r>
      <w:r w:rsidRPr="00B9754C">
        <w:rPr>
          <w:b/>
          <w:color w:val="002060"/>
          <w:sz w:val="28"/>
          <w:szCs w:val="28"/>
        </w:rPr>
        <w:t xml:space="preserve"> 202</w:t>
      </w:r>
      <w:r w:rsidR="00A27F39">
        <w:rPr>
          <w:b/>
          <w:color w:val="002060"/>
          <w:sz w:val="28"/>
          <w:szCs w:val="28"/>
        </w:rPr>
        <w:t>2</w:t>
      </w:r>
      <w:r>
        <w:rPr>
          <w:b/>
          <w:color w:val="002060"/>
          <w:sz w:val="28"/>
          <w:szCs w:val="28"/>
        </w:rPr>
        <w:t xml:space="preserve">      </w:t>
      </w:r>
      <w:r w:rsidR="00104694">
        <w:rPr>
          <w:b/>
          <w:color w:val="002060"/>
          <w:sz w:val="28"/>
          <w:szCs w:val="28"/>
        </w:rPr>
        <w:tab/>
      </w:r>
      <w:r w:rsidR="00104694">
        <w:rPr>
          <w:b/>
          <w:color w:val="002060"/>
          <w:sz w:val="28"/>
          <w:szCs w:val="28"/>
        </w:rPr>
        <w:tab/>
      </w:r>
      <w:r w:rsidR="00104694">
        <w:rPr>
          <w:b/>
          <w:color w:val="002060"/>
          <w:sz w:val="28"/>
          <w:szCs w:val="28"/>
        </w:rPr>
        <w:tab/>
      </w:r>
      <w:r w:rsidR="00104694">
        <w:rPr>
          <w:b/>
          <w:color w:val="002060"/>
          <w:sz w:val="28"/>
          <w:szCs w:val="28"/>
        </w:rPr>
        <w:tab/>
      </w:r>
      <w:r w:rsidR="00104694">
        <w:rPr>
          <w:b/>
          <w:color w:val="002060"/>
          <w:sz w:val="28"/>
          <w:szCs w:val="28"/>
        </w:rPr>
        <w:tab/>
      </w:r>
      <w:r w:rsidR="00A27F39">
        <w:rPr>
          <w:b/>
          <w:color w:val="002060"/>
          <w:sz w:val="28"/>
          <w:szCs w:val="28"/>
        </w:rPr>
        <w:t xml:space="preserve">    </w:t>
      </w:r>
      <w:r w:rsidR="00E21270">
        <w:rPr>
          <w:b/>
          <w:color w:val="002060"/>
          <w:sz w:val="28"/>
          <w:szCs w:val="28"/>
        </w:rPr>
        <w:tab/>
      </w:r>
      <w:r w:rsidR="00E21270">
        <w:rPr>
          <w:b/>
          <w:color w:val="002060"/>
          <w:sz w:val="28"/>
          <w:szCs w:val="28"/>
        </w:rPr>
        <w:tab/>
      </w:r>
      <w:r w:rsidR="00A27F39">
        <w:rPr>
          <w:b/>
          <w:color w:val="002060"/>
          <w:sz w:val="28"/>
          <w:szCs w:val="28"/>
        </w:rPr>
        <w:t xml:space="preserve"> </w:t>
      </w:r>
      <w:r>
        <w:rPr>
          <w:b/>
          <w:color w:val="002060"/>
          <w:sz w:val="28"/>
          <w:szCs w:val="28"/>
        </w:rPr>
        <w:t>nummer</w:t>
      </w:r>
      <w:r w:rsidR="00104694">
        <w:rPr>
          <w:b/>
          <w:color w:val="002060"/>
          <w:sz w:val="28"/>
          <w:szCs w:val="28"/>
        </w:rPr>
        <w:t xml:space="preserve"> </w:t>
      </w:r>
      <w:r w:rsidR="00A27F39">
        <w:rPr>
          <w:b/>
          <w:color w:val="002060"/>
          <w:sz w:val="28"/>
          <w:szCs w:val="28"/>
        </w:rPr>
        <w:t>1</w:t>
      </w:r>
    </w:p>
    <w:p w14:paraId="77AB80FF" w14:textId="03B19AE0" w:rsidR="00E40933" w:rsidRDefault="00E40933" w:rsidP="00AB055E">
      <w:pPr>
        <w:spacing w:after="0"/>
        <w:ind w:left="3540" w:firstLine="708"/>
      </w:pPr>
    </w:p>
    <w:p w14:paraId="072EEF6A" w14:textId="0901F7AB" w:rsidR="006E657F" w:rsidRDefault="00E21270" w:rsidP="00346C2A">
      <w:pPr>
        <w:spacing w:after="0"/>
        <w:rPr>
          <w:i/>
          <w:sz w:val="28"/>
          <w:szCs w:val="28"/>
        </w:rPr>
      </w:pPr>
      <w:r w:rsidRPr="00E21270">
        <w:rPr>
          <w:i/>
          <w:sz w:val="28"/>
          <w:szCs w:val="28"/>
        </w:rPr>
        <w:t>Mijn kind</w:t>
      </w:r>
      <w:r>
        <w:rPr>
          <w:i/>
          <w:sz w:val="28"/>
          <w:szCs w:val="28"/>
        </w:rPr>
        <w:t>,</w:t>
      </w:r>
    </w:p>
    <w:p w14:paraId="609C97E0" w14:textId="39B9A95C" w:rsidR="00E21270" w:rsidRDefault="00E21270" w:rsidP="00346C2A">
      <w:pPr>
        <w:spacing w:after="0"/>
        <w:rPr>
          <w:i/>
        </w:rPr>
      </w:pPr>
      <w:r>
        <w:rPr>
          <w:i/>
        </w:rPr>
        <w:t>Ik heb het beste met je voor.</w:t>
      </w:r>
      <w:r w:rsidR="00346C2A">
        <w:rPr>
          <w:i/>
        </w:rPr>
        <w:tab/>
      </w:r>
      <w:r w:rsidR="00346C2A">
        <w:rPr>
          <w:i/>
        </w:rPr>
        <w:tab/>
      </w:r>
      <w:r w:rsidR="00346C2A">
        <w:rPr>
          <w:i/>
        </w:rPr>
        <w:tab/>
      </w:r>
      <w:r w:rsidR="00346C2A">
        <w:rPr>
          <w:i/>
        </w:rPr>
        <w:tab/>
      </w:r>
    </w:p>
    <w:p w14:paraId="16E30A69" w14:textId="1F7B3458" w:rsidR="00E21270" w:rsidRDefault="00346C2A" w:rsidP="00346C2A">
      <w:pPr>
        <w:spacing w:after="0"/>
        <w:rPr>
          <w:i/>
        </w:rPr>
      </w:pPr>
      <w:r>
        <w:rPr>
          <w:i/>
          <w:noProof/>
        </w:rPr>
        <w:drawing>
          <wp:anchor distT="0" distB="0" distL="114300" distR="114300" simplePos="0" relativeHeight="251658752" behindDoc="0" locked="0" layoutInCell="1" allowOverlap="1" wp14:anchorId="0F0F8E66" wp14:editId="5D6E9968">
            <wp:simplePos x="0" y="0"/>
            <wp:positionH relativeFrom="margin">
              <wp:posOffset>3093720</wp:posOffset>
            </wp:positionH>
            <wp:positionV relativeFrom="margin">
              <wp:posOffset>2686050</wp:posOffset>
            </wp:positionV>
            <wp:extent cx="2531745" cy="1371600"/>
            <wp:effectExtent l="0" t="0" r="190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745" cy="1371600"/>
                    </a:xfrm>
                    <a:prstGeom prst="rect">
                      <a:avLst/>
                    </a:prstGeom>
                    <a:noFill/>
                  </pic:spPr>
                </pic:pic>
              </a:graphicData>
            </a:graphic>
          </wp:anchor>
        </w:drawing>
      </w:r>
      <w:r w:rsidR="00E21270">
        <w:rPr>
          <w:i/>
        </w:rPr>
        <w:t>Wil je begeleiden elke dag.</w:t>
      </w:r>
    </w:p>
    <w:p w14:paraId="316D4D98" w14:textId="72245FDE" w:rsidR="00E21270" w:rsidRDefault="00E21270" w:rsidP="00346C2A">
      <w:pPr>
        <w:spacing w:after="0"/>
        <w:rPr>
          <w:i/>
        </w:rPr>
      </w:pPr>
      <w:r>
        <w:rPr>
          <w:i/>
        </w:rPr>
        <w:t>Wil met jou het leven door.</w:t>
      </w:r>
    </w:p>
    <w:p w14:paraId="787EB3B1" w14:textId="1C73CE6A" w:rsidR="00E21270" w:rsidRDefault="00E21270" w:rsidP="00346C2A">
      <w:pPr>
        <w:spacing w:after="0"/>
        <w:rPr>
          <w:i/>
        </w:rPr>
      </w:pPr>
      <w:r>
        <w:rPr>
          <w:i/>
        </w:rPr>
        <w:t>Je behoeden voor tegenslag.</w:t>
      </w:r>
    </w:p>
    <w:p w14:paraId="21C27C3F" w14:textId="3D253828" w:rsidR="00E21270" w:rsidRDefault="00E21270" w:rsidP="00346C2A">
      <w:pPr>
        <w:spacing w:after="0"/>
        <w:rPr>
          <w:i/>
        </w:rPr>
      </w:pPr>
    </w:p>
    <w:p w14:paraId="57E82402" w14:textId="4D05CE19" w:rsidR="00E21270" w:rsidRDefault="00E21270" w:rsidP="00346C2A">
      <w:pPr>
        <w:spacing w:after="0"/>
        <w:rPr>
          <w:i/>
        </w:rPr>
      </w:pPr>
      <w:r>
        <w:rPr>
          <w:i/>
        </w:rPr>
        <w:t>De wereld is niet zoals jij ziet.</w:t>
      </w:r>
    </w:p>
    <w:p w14:paraId="72C06241" w14:textId="15DC3AAD" w:rsidR="00E21270" w:rsidRDefault="00E21270" w:rsidP="00346C2A">
      <w:pPr>
        <w:spacing w:after="0"/>
        <w:rPr>
          <w:i/>
        </w:rPr>
      </w:pPr>
      <w:r>
        <w:rPr>
          <w:i/>
        </w:rPr>
        <w:t>Er loert haast overal gevaar.</w:t>
      </w:r>
    </w:p>
    <w:p w14:paraId="3CC3B732" w14:textId="4AF070E0" w:rsidR="00E21270" w:rsidRDefault="00E21270" w:rsidP="00346C2A">
      <w:pPr>
        <w:spacing w:after="0"/>
        <w:rPr>
          <w:i/>
        </w:rPr>
      </w:pPr>
      <w:r>
        <w:rPr>
          <w:i/>
        </w:rPr>
        <w:t>Dat ze je kwetsen wil ik niet.</w:t>
      </w:r>
    </w:p>
    <w:p w14:paraId="2DA3441A" w14:textId="4B0C1EF8" w:rsidR="00E21270" w:rsidRDefault="00E21270" w:rsidP="00346C2A">
      <w:pPr>
        <w:spacing w:after="0"/>
        <w:rPr>
          <w:i/>
        </w:rPr>
      </w:pPr>
      <w:r>
        <w:rPr>
          <w:i/>
        </w:rPr>
        <w:t>Ik maak je voor die wereld klaar.</w:t>
      </w:r>
    </w:p>
    <w:p w14:paraId="2B0CDD46" w14:textId="27917D5B" w:rsidR="00E21270" w:rsidRDefault="00E21270" w:rsidP="00346C2A">
      <w:pPr>
        <w:spacing w:after="0"/>
        <w:rPr>
          <w:i/>
        </w:rPr>
      </w:pPr>
    </w:p>
    <w:p w14:paraId="1382C502" w14:textId="69BD7A07" w:rsidR="00E21270" w:rsidRDefault="00E21270" w:rsidP="00346C2A">
      <w:pPr>
        <w:spacing w:after="0"/>
        <w:rPr>
          <w:i/>
        </w:rPr>
      </w:pPr>
      <w:r>
        <w:rPr>
          <w:i/>
        </w:rPr>
        <w:t>Mamma,</w:t>
      </w:r>
    </w:p>
    <w:p w14:paraId="24FF58D4" w14:textId="72FF8146" w:rsidR="00E21270" w:rsidRDefault="00E21270" w:rsidP="00346C2A">
      <w:pPr>
        <w:spacing w:after="0"/>
        <w:rPr>
          <w:i/>
        </w:rPr>
      </w:pPr>
    </w:p>
    <w:p w14:paraId="4F0F467A" w14:textId="0FCE2E1F" w:rsidR="00E21270" w:rsidRDefault="00E21270" w:rsidP="00346C2A">
      <w:pPr>
        <w:spacing w:after="0"/>
        <w:rPr>
          <w:i/>
        </w:rPr>
      </w:pPr>
      <w:r>
        <w:rPr>
          <w:i/>
        </w:rPr>
        <w:t>Je hebt het beste met mij voor.</w:t>
      </w:r>
    </w:p>
    <w:p w14:paraId="73CC03B9" w14:textId="723EB3FA" w:rsidR="00E21270" w:rsidRDefault="00E21270" w:rsidP="00346C2A">
      <w:pPr>
        <w:spacing w:after="0"/>
        <w:rPr>
          <w:i/>
        </w:rPr>
      </w:pPr>
      <w:r>
        <w:rPr>
          <w:i/>
        </w:rPr>
        <w:t>Dus laat me gaan, mam, elke dag.</w:t>
      </w:r>
    </w:p>
    <w:p w14:paraId="6A8B6119" w14:textId="2E309D1F" w:rsidR="00E21270" w:rsidRDefault="00E21270" w:rsidP="00346C2A">
      <w:pPr>
        <w:spacing w:after="0"/>
        <w:rPr>
          <w:i/>
        </w:rPr>
      </w:pPr>
      <w:r>
        <w:rPr>
          <w:i/>
        </w:rPr>
        <w:t>Loop niet voor me, maar achter me.</w:t>
      </w:r>
      <w:r w:rsidR="00346C2A">
        <w:rPr>
          <w:i/>
        </w:rPr>
        <w:t xml:space="preserve">                              </w:t>
      </w:r>
    </w:p>
    <w:p w14:paraId="7F965808" w14:textId="024C8BAD" w:rsidR="00E21270" w:rsidRDefault="00E21270" w:rsidP="00346C2A">
      <w:pPr>
        <w:spacing w:after="0"/>
        <w:rPr>
          <w:i/>
        </w:rPr>
      </w:pPr>
      <w:r>
        <w:rPr>
          <w:i/>
        </w:rPr>
        <w:t>Leer me leren van tegenslag.</w:t>
      </w:r>
    </w:p>
    <w:p w14:paraId="4D971E0D" w14:textId="3968A707" w:rsidR="00E21270" w:rsidRDefault="00E21270" w:rsidP="00346C2A">
      <w:pPr>
        <w:spacing w:after="0"/>
        <w:rPr>
          <w:i/>
        </w:rPr>
      </w:pPr>
    </w:p>
    <w:p w14:paraId="7EDC7AE6" w14:textId="48551DFF" w:rsidR="00E21270" w:rsidRDefault="00E21270" w:rsidP="00346C2A">
      <w:pPr>
        <w:spacing w:after="0"/>
        <w:rPr>
          <w:i/>
        </w:rPr>
      </w:pPr>
      <w:r>
        <w:rPr>
          <w:i/>
        </w:rPr>
        <w:t>De wereld is niet zoals jij ziet.</w:t>
      </w:r>
    </w:p>
    <w:p w14:paraId="046C9F53" w14:textId="4D1B6345" w:rsidR="00E21270" w:rsidRDefault="00E21270" w:rsidP="00346C2A">
      <w:pPr>
        <w:spacing w:after="0"/>
        <w:rPr>
          <w:i/>
        </w:rPr>
      </w:pPr>
      <w:r>
        <w:rPr>
          <w:i/>
        </w:rPr>
        <w:t>Ik moet wennen aan gevaar.</w:t>
      </w:r>
    </w:p>
    <w:p w14:paraId="2EBC212A" w14:textId="6C7E74FD" w:rsidR="00E21270" w:rsidRDefault="00E21270" w:rsidP="00346C2A">
      <w:pPr>
        <w:spacing w:after="0"/>
        <w:rPr>
          <w:i/>
        </w:rPr>
      </w:pPr>
      <w:r>
        <w:rPr>
          <w:i/>
        </w:rPr>
        <w:t>Vallen en struikelend word ik groot.</w:t>
      </w:r>
    </w:p>
    <w:p w14:paraId="4A5AF8AF" w14:textId="0FEE2824" w:rsidR="00E21270" w:rsidRDefault="00E21270" w:rsidP="00346C2A">
      <w:pPr>
        <w:spacing w:after="0"/>
        <w:rPr>
          <w:i/>
        </w:rPr>
      </w:pPr>
      <w:r>
        <w:rPr>
          <w:i/>
        </w:rPr>
        <w:t>Me ervoor behoeden, dat is pas naar.</w:t>
      </w:r>
    </w:p>
    <w:p w14:paraId="3E86B1F0" w14:textId="50651B41" w:rsidR="00E21270" w:rsidRDefault="00E21270" w:rsidP="00346C2A">
      <w:pPr>
        <w:spacing w:after="0"/>
        <w:rPr>
          <w:i/>
        </w:rPr>
      </w:pPr>
    </w:p>
    <w:p w14:paraId="51D36900" w14:textId="3CF2A2DF" w:rsidR="00E21270" w:rsidRDefault="00E21270" w:rsidP="00346C2A">
      <w:pPr>
        <w:spacing w:after="0"/>
        <w:rPr>
          <w:i/>
        </w:rPr>
      </w:pPr>
      <w:r>
        <w:rPr>
          <w:i/>
        </w:rPr>
        <w:t>Leer met het leven zoals het komt.</w:t>
      </w:r>
    </w:p>
    <w:p w14:paraId="0A62F7BF" w14:textId="760B37FC" w:rsidR="00E21270" w:rsidRDefault="00E21270" w:rsidP="00346C2A">
      <w:pPr>
        <w:spacing w:after="0"/>
        <w:rPr>
          <w:i/>
        </w:rPr>
      </w:pPr>
      <w:r>
        <w:rPr>
          <w:i/>
        </w:rPr>
        <w:t>Laat me huilen van pijn en verdriet,</w:t>
      </w:r>
    </w:p>
    <w:p w14:paraId="276FBFE0" w14:textId="343C6CED" w:rsidR="00E21270" w:rsidRDefault="00E21270" w:rsidP="00346C2A">
      <w:pPr>
        <w:spacing w:after="0"/>
        <w:rPr>
          <w:i/>
        </w:rPr>
      </w:pPr>
      <w:r>
        <w:rPr>
          <w:i/>
        </w:rPr>
        <w:t>Lachen van vreugde en plezier,</w:t>
      </w:r>
    </w:p>
    <w:p w14:paraId="0D2B924C" w14:textId="59AD0F34" w:rsidR="00E21270" w:rsidRDefault="00E21270" w:rsidP="00346C2A">
      <w:pPr>
        <w:spacing w:after="0"/>
        <w:rPr>
          <w:i/>
        </w:rPr>
      </w:pPr>
      <w:r>
        <w:rPr>
          <w:i/>
        </w:rPr>
        <w:t>Dan word ik sterk, anders niet.</w:t>
      </w:r>
    </w:p>
    <w:p w14:paraId="5F2D1C00" w14:textId="60980B3B" w:rsidR="00E21270" w:rsidRDefault="00E21270" w:rsidP="00346C2A">
      <w:pPr>
        <w:spacing w:after="0"/>
        <w:rPr>
          <w:i/>
        </w:rPr>
      </w:pPr>
    </w:p>
    <w:p w14:paraId="43F3D177" w14:textId="777CBB42" w:rsidR="00E21270" w:rsidRPr="00E21270" w:rsidRDefault="00E21270" w:rsidP="00346C2A">
      <w:pPr>
        <w:spacing w:after="0"/>
        <w:rPr>
          <w:i/>
          <w:sz w:val="20"/>
          <w:szCs w:val="20"/>
        </w:rPr>
      </w:pPr>
      <w:r>
        <w:rPr>
          <w:i/>
          <w:sz w:val="20"/>
          <w:szCs w:val="20"/>
        </w:rPr>
        <w:t>Chris Lindhout</w:t>
      </w:r>
    </w:p>
    <w:p w14:paraId="7ECFE987" w14:textId="77777777" w:rsidR="00E21270" w:rsidRPr="006E657F" w:rsidRDefault="00E21270" w:rsidP="00346C2A">
      <w:pPr>
        <w:spacing w:after="0"/>
        <w:rPr>
          <w:i/>
          <w:sz w:val="20"/>
          <w:szCs w:val="20"/>
        </w:rPr>
      </w:pPr>
    </w:p>
    <w:p w14:paraId="2EA36E61" w14:textId="77777777" w:rsidR="006E657F" w:rsidRDefault="006E657F">
      <w:pPr>
        <w:rPr>
          <w:b/>
          <w:color w:val="002060"/>
          <w:sz w:val="28"/>
          <w:szCs w:val="28"/>
        </w:rPr>
      </w:pPr>
    </w:p>
    <w:p w14:paraId="24448A72" w14:textId="0EC6E3E2" w:rsidR="002E5DF7" w:rsidRDefault="002E5DF7" w:rsidP="00E874D1">
      <w:pPr>
        <w:spacing w:after="0" w:line="240" w:lineRule="auto"/>
        <w:rPr>
          <w:b/>
          <w:color w:val="002060"/>
          <w:sz w:val="24"/>
          <w:szCs w:val="24"/>
        </w:rPr>
      </w:pPr>
      <w:r>
        <w:rPr>
          <w:b/>
          <w:color w:val="002060"/>
          <w:sz w:val="24"/>
          <w:szCs w:val="24"/>
        </w:rPr>
        <w:t xml:space="preserve">Maandag 29 augustus </w:t>
      </w:r>
    </w:p>
    <w:p w14:paraId="0E8E9B17" w14:textId="32E9EF0F" w:rsidR="002E5DF7" w:rsidRDefault="002E5DF7" w:rsidP="00E874D1">
      <w:pPr>
        <w:spacing w:after="0" w:line="240" w:lineRule="auto"/>
      </w:pPr>
      <w:r w:rsidRPr="002E5DF7">
        <w:t xml:space="preserve">Starten we </w:t>
      </w:r>
      <w:r>
        <w:t xml:space="preserve">het nieuwe schooljaar met een </w:t>
      </w:r>
      <w:r w:rsidRPr="002E5DF7">
        <w:rPr>
          <w:b/>
        </w:rPr>
        <w:t>Open Huis</w:t>
      </w:r>
      <w:r>
        <w:t xml:space="preserve">. De ouders zijn van harte welkom om hun kinderen in de klas te brengen. Dit kan vanaf 8.15 uur. We </w:t>
      </w:r>
      <w:r w:rsidR="00B51516">
        <w:t xml:space="preserve">hebben er veel zin in en </w:t>
      </w:r>
      <w:r>
        <w:t>zien er naar uit om jullie weer te ontmoeten!</w:t>
      </w:r>
      <w:r w:rsidR="00B51516">
        <w:t xml:space="preserve"> </w:t>
      </w:r>
    </w:p>
    <w:p w14:paraId="0A049A6A" w14:textId="39E042B3" w:rsidR="00B51516" w:rsidRDefault="00B51516" w:rsidP="00E874D1">
      <w:pPr>
        <w:spacing w:after="0" w:line="240" w:lineRule="auto"/>
      </w:pPr>
      <w:r>
        <w:lastRenderedPageBreak/>
        <w:t>De kinderen van groep 1 en 2 mogen op maandag en vrijdag naar binnen gebracht worden. Op dinsdag, woensdag en donderdag mogen ze van af 8.20 uur op het plein spelen. De leerkrachten wachten ze bij de ingang van het plein op.</w:t>
      </w:r>
    </w:p>
    <w:p w14:paraId="6B6B8D8A" w14:textId="62A5DDB2" w:rsidR="00B51516" w:rsidRDefault="00B51516" w:rsidP="00E874D1">
      <w:pPr>
        <w:spacing w:after="0" w:line="240" w:lineRule="auto"/>
      </w:pPr>
      <w:r>
        <w:t>De ouders van de kinderen van groep 3 mogen hun kind de eerste schoolweek in het lokaal brengen .</w:t>
      </w:r>
    </w:p>
    <w:p w14:paraId="1D68EE71" w14:textId="77777777" w:rsidR="00B51516" w:rsidRPr="002E5DF7" w:rsidRDefault="00B51516" w:rsidP="00E874D1">
      <w:pPr>
        <w:spacing w:after="0" w:line="240" w:lineRule="auto"/>
      </w:pPr>
    </w:p>
    <w:p w14:paraId="11222474" w14:textId="4FA0BF6E" w:rsidR="002E5DF7" w:rsidRDefault="002E5DF7" w:rsidP="00E874D1">
      <w:pPr>
        <w:spacing w:after="0" w:line="240" w:lineRule="auto"/>
        <w:rPr>
          <w:b/>
          <w:color w:val="002060"/>
          <w:sz w:val="24"/>
          <w:szCs w:val="24"/>
        </w:rPr>
      </w:pPr>
      <w:r>
        <w:rPr>
          <w:b/>
          <w:color w:val="002060"/>
          <w:sz w:val="24"/>
          <w:szCs w:val="24"/>
        </w:rPr>
        <w:t>Ziek melden</w:t>
      </w:r>
    </w:p>
    <w:p w14:paraId="7EDC8AA2" w14:textId="1CC64D45" w:rsidR="002E5DF7" w:rsidRPr="002E5DF7" w:rsidRDefault="002E5DF7" w:rsidP="00E874D1">
      <w:pPr>
        <w:spacing w:after="0" w:line="240" w:lineRule="auto"/>
      </w:pPr>
      <w:r>
        <w:t>Als uw kind ziek is en niet op school kan komen,</w:t>
      </w:r>
      <w:r w:rsidR="00B51516">
        <w:t xml:space="preserve"> verwachten we dat</w:t>
      </w:r>
      <w:r>
        <w:t xml:space="preserve"> u voor half negen uw kind telefonisch afmeld</w:t>
      </w:r>
      <w:r w:rsidR="00B51516">
        <w:t>t</w:t>
      </w:r>
      <w:r>
        <w:t xml:space="preserve">. </w:t>
      </w:r>
      <w:r w:rsidR="0023528E">
        <w:t xml:space="preserve">Tel.nr. 058 266 15 21. </w:t>
      </w:r>
      <w:r>
        <w:t xml:space="preserve">Een afmelding kan niet via Social Schools of via broertje of zusje. </w:t>
      </w:r>
    </w:p>
    <w:p w14:paraId="73B45FFC" w14:textId="77777777" w:rsidR="002E5DF7" w:rsidRDefault="002E5DF7" w:rsidP="00E874D1">
      <w:pPr>
        <w:spacing w:after="0" w:line="240" w:lineRule="auto"/>
        <w:rPr>
          <w:b/>
          <w:color w:val="002060"/>
          <w:sz w:val="24"/>
          <w:szCs w:val="24"/>
        </w:rPr>
      </w:pPr>
    </w:p>
    <w:p w14:paraId="791EE955" w14:textId="66D90938" w:rsidR="002E5DF7" w:rsidRDefault="002E5DF7" w:rsidP="00E874D1">
      <w:pPr>
        <w:spacing w:after="0" w:line="240" w:lineRule="auto"/>
        <w:rPr>
          <w:b/>
          <w:color w:val="002060"/>
          <w:sz w:val="24"/>
          <w:szCs w:val="24"/>
        </w:rPr>
      </w:pPr>
      <w:r>
        <w:rPr>
          <w:b/>
          <w:color w:val="002060"/>
          <w:sz w:val="24"/>
          <w:szCs w:val="24"/>
        </w:rPr>
        <w:t>Schoolagenda</w:t>
      </w:r>
    </w:p>
    <w:p w14:paraId="2F439624" w14:textId="2629BA73" w:rsidR="002E5DF7" w:rsidRDefault="0023528E" w:rsidP="00E874D1">
      <w:pPr>
        <w:spacing w:after="0" w:line="240" w:lineRule="auto"/>
      </w:pPr>
      <w:r w:rsidRPr="0023528E">
        <w:t xml:space="preserve">De activiteiten </w:t>
      </w:r>
      <w:r>
        <w:t>die we dit schooljaar ondernemen en de vrije dagen staan al in de agenda in Social Schools. Rechtsonder in de app ziet u het icoontje van agenda.</w:t>
      </w:r>
    </w:p>
    <w:p w14:paraId="29E297CF" w14:textId="74E6A55B" w:rsidR="0023528E" w:rsidRDefault="0023528E" w:rsidP="00E874D1">
      <w:pPr>
        <w:spacing w:after="0" w:line="240" w:lineRule="auto"/>
      </w:pPr>
    </w:p>
    <w:p w14:paraId="2380020C" w14:textId="3F678D9F" w:rsidR="0023528E" w:rsidRPr="0023528E" w:rsidRDefault="0023528E" w:rsidP="00E874D1">
      <w:pPr>
        <w:spacing w:after="0" w:line="240" w:lineRule="auto"/>
        <w:rPr>
          <w:b/>
          <w:color w:val="1F3864" w:themeColor="accent5" w:themeShade="80"/>
          <w:sz w:val="24"/>
          <w:szCs w:val="24"/>
        </w:rPr>
      </w:pPr>
      <w:r w:rsidRPr="0023528E">
        <w:rPr>
          <w:b/>
          <w:color w:val="1F3864" w:themeColor="accent5" w:themeShade="80"/>
          <w:sz w:val="24"/>
          <w:szCs w:val="24"/>
        </w:rPr>
        <w:t>Privacy</w:t>
      </w:r>
    </w:p>
    <w:p w14:paraId="4F6286FF" w14:textId="568848BE" w:rsidR="0023528E" w:rsidRPr="0023528E" w:rsidRDefault="00B51516" w:rsidP="00E874D1">
      <w:pPr>
        <w:spacing w:after="0" w:line="240" w:lineRule="auto"/>
      </w:pPr>
      <w:r>
        <w:t>In</w:t>
      </w:r>
      <w:r w:rsidR="0023528E">
        <w:t xml:space="preserve"> Social Schools kunt u ook de privacy voorkeuren aangeven, zodat wij weten of uw kind herkenbaar op onze sociale media mag. Mocht u niets aangeven, dan gaan wij ervan uit dat er geen bezwaren zijn om beeldmateriaal van uw kind te gebruiken.</w:t>
      </w:r>
    </w:p>
    <w:p w14:paraId="31C7E196" w14:textId="77777777" w:rsidR="002E5DF7" w:rsidRDefault="002E5DF7" w:rsidP="00E874D1">
      <w:pPr>
        <w:spacing w:after="0"/>
        <w:rPr>
          <w:b/>
          <w:color w:val="002060"/>
          <w:sz w:val="24"/>
          <w:szCs w:val="24"/>
        </w:rPr>
      </w:pPr>
    </w:p>
    <w:p w14:paraId="3FB47D1C" w14:textId="34A179BC" w:rsidR="006E657F" w:rsidRDefault="006E657F" w:rsidP="00E874D1">
      <w:pPr>
        <w:spacing w:after="0"/>
        <w:rPr>
          <w:b/>
          <w:color w:val="002060"/>
          <w:sz w:val="24"/>
          <w:szCs w:val="24"/>
        </w:rPr>
      </w:pPr>
      <w:r>
        <w:rPr>
          <w:b/>
          <w:color w:val="002060"/>
          <w:sz w:val="24"/>
          <w:szCs w:val="24"/>
        </w:rPr>
        <w:t>Lopend en fietsend naar school</w:t>
      </w:r>
    </w:p>
    <w:p w14:paraId="0A307B89" w14:textId="77777777" w:rsidR="00501552" w:rsidRPr="002D124A" w:rsidRDefault="00501552" w:rsidP="00501552">
      <w:pPr>
        <w:spacing w:after="0"/>
        <w:rPr>
          <w:rFonts w:cs="Calibri"/>
        </w:rPr>
      </w:pPr>
      <w:r w:rsidRPr="002D124A">
        <w:rPr>
          <w:rFonts w:cs="Calibri"/>
        </w:rPr>
        <w:t>Omdat de school midden in de wijk ligt is deze van alle kanten goed bereikbaar. Voor de kinderen die wonen buiten de ring Anne Vondelingweg – Grovestins – Schierstins – Camminghaburg is er net voldoende ruimte om de fiets in de stallingen te zetten. Het is dus uit praktische overwegingen dat we onze leerlingen die binnen de cirkel wonen vragen om lopend naar school te komen.</w:t>
      </w:r>
    </w:p>
    <w:p w14:paraId="00FFDA84" w14:textId="77777777" w:rsidR="00501552" w:rsidRDefault="00501552" w:rsidP="00501552">
      <w:pPr>
        <w:spacing w:after="0"/>
        <w:rPr>
          <w:rFonts w:cs="Calibri"/>
        </w:rPr>
      </w:pPr>
    </w:p>
    <w:p w14:paraId="726E9FB7" w14:textId="77777777" w:rsidR="00501552" w:rsidRPr="002D124A" w:rsidRDefault="00501552" w:rsidP="00501552">
      <w:pPr>
        <w:spacing w:after="0"/>
        <w:rPr>
          <w:rFonts w:cs="Calibri"/>
        </w:rPr>
      </w:pPr>
      <w:r w:rsidRPr="002D124A">
        <w:rPr>
          <w:rFonts w:cs="Calibri"/>
        </w:rPr>
        <w:t xml:space="preserve">Vooral rond de begin- en eindtijden van de school is het vaak erg druk. U kunt zich voorstellen dat dit gevaarlijke situaties kan opleveren. </w:t>
      </w:r>
      <w:r>
        <w:rPr>
          <w:rFonts w:cs="Calibri"/>
        </w:rPr>
        <w:t>E</w:t>
      </w:r>
      <w:r w:rsidRPr="002D124A">
        <w:rPr>
          <w:rFonts w:cs="Calibri"/>
        </w:rPr>
        <w:t xml:space="preserve">r </w:t>
      </w:r>
      <w:r>
        <w:rPr>
          <w:rFonts w:cs="Calibri"/>
        </w:rPr>
        <w:t xml:space="preserve">is </w:t>
      </w:r>
      <w:r w:rsidRPr="002D124A">
        <w:rPr>
          <w:rFonts w:cs="Calibri"/>
        </w:rPr>
        <w:t>voor school een haal en breng (Tút en d’r út ) zone gemaakt.</w:t>
      </w:r>
      <w:r>
        <w:rPr>
          <w:rFonts w:cs="Calibri"/>
        </w:rPr>
        <w:t xml:space="preserve"> Het is niet de bedoeling om op de ‘</w:t>
      </w:r>
      <w:r w:rsidRPr="002D124A">
        <w:rPr>
          <w:rFonts w:cs="Calibri"/>
        </w:rPr>
        <w:t>Tút en d’r út</w:t>
      </w:r>
      <w:r>
        <w:rPr>
          <w:rFonts w:cs="Calibri"/>
        </w:rPr>
        <w:t>’ zone</w:t>
      </w:r>
      <w:r w:rsidRPr="002D124A">
        <w:rPr>
          <w:rFonts w:cs="Calibri"/>
        </w:rPr>
        <w:t xml:space="preserve"> </w:t>
      </w:r>
      <w:r>
        <w:rPr>
          <w:rFonts w:cs="Calibri"/>
        </w:rPr>
        <w:t>uw auto te parkeren.</w:t>
      </w:r>
    </w:p>
    <w:p w14:paraId="18F21E4E" w14:textId="77777777" w:rsidR="00501552" w:rsidRDefault="00501552" w:rsidP="00501552">
      <w:pPr>
        <w:spacing w:after="0"/>
        <w:rPr>
          <w:rFonts w:cs="Calibri"/>
        </w:rPr>
      </w:pPr>
      <w:r w:rsidRPr="002D124A">
        <w:rPr>
          <w:rFonts w:cs="Calibri"/>
        </w:rPr>
        <w:t xml:space="preserve">Daarom vragen we ouders bij langer verblijf de auto bij het winkelcentrum of de Parkflat te parkeren. Laten we er samen voor zorgen dat het veilig is en blijft. </w:t>
      </w:r>
    </w:p>
    <w:p w14:paraId="1B8147DE" w14:textId="77777777" w:rsidR="002A3E0B" w:rsidRDefault="002A3E0B" w:rsidP="00501552">
      <w:pPr>
        <w:spacing w:after="0"/>
        <w:rPr>
          <w:rFonts w:cs="Calibri"/>
        </w:rPr>
      </w:pPr>
    </w:p>
    <w:p w14:paraId="19BADB78" w14:textId="6FBE2AE7" w:rsidR="009E1E9E" w:rsidRPr="00A27F39" w:rsidRDefault="00A27F39" w:rsidP="00501552">
      <w:pPr>
        <w:spacing w:after="0"/>
        <w:rPr>
          <w:b/>
          <w:sz w:val="24"/>
          <w:szCs w:val="24"/>
        </w:rPr>
      </w:pPr>
      <w:r w:rsidRPr="00A27F39">
        <w:rPr>
          <w:b/>
          <w:color w:val="002060"/>
          <w:sz w:val="24"/>
          <w:szCs w:val="24"/>
        </w:rPr>
        <w:t>Kinderboekenweek</w:t>
      </w:r>
    </w:p>
    <w:p w14:paraId="682B2635" w14:textId="77777777" w:rsidR="00E40933" w:rsidRDefault="00E40933" w:rsidP="00501552">
      <w:pPr>
        <w:spacing w:after="0"/>
      </w:pPr>
      <w:r>
        <w:t xml:space="preserve">De </w:t>
      </w:r>
      <w:r w:rsidRPr="00E40933">
        <w:rPr>
          <w:b/>
        </w:rPr>
        <w:t>Kinderboekenweek</w:t>
      </w:r>
      <w:r>
        <w:t xml:space="preserve"> start op 6 oktober. Achter de schermen zijn de voorbereidingen in volle gang.</w:t>
      </w:r>
    </w:p>
    <w:p w14:paraId="63287DCB" w14:textId="77777777" w:rsidR="00886B7C" w:rsidRPr="000E77BD" w:rsidRDefault="00886B7C" w:rsidP="00E40933"/>
    <w:p w14:paraId="6BDAC016" w14:textId="77777777" w:rsidR="008610A1" w:rsidRDefault="008610A1" w:rsidP="008610A1">
      <w:r>
        <w:rPr>
          <w:noProof/>
        </w:rPr>
        <w:drawing>
          <wp:inline distT="0" distB="0" distL="0" distR="0" wp14:anchorId="4E313B08" wp14:editId="0F8E4F26">
            <wp:extent cx="3476625" cy="194691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7125" cy="1958390"/>
                    </a:xfrm>
                    <a:prstGeom prst="rect">
                      <a:avLst/>
                    </a:prstGeom>
                    <a:noFill/>
                  </pic:spPr>
                </pic:pic>
              </a:graphicData>
            </a:graphic>
          </wp:inline>
        </w:drawing>
      </w:r>
    </w:p>
    <w:p w14:paraId="7979125B" w14:textId="34C2338E" w:rsidR="00B51516" w:rsidRDefault="00C01DF1" w:rsidP="008610A1">
      <w:bookmarkStart w:id="0" w:name="_GoBack"/>
      <w:bookmarkEnd w:id="0"/>
      <w:r>
        <w:t>Met hartelijke groet,</w:t>
      </w:r>
      <w:r w:rsidRPr="00C01DF1">
        <w:t xml:space="preserve"> </w:t>
      </w:r>
    </w:p>
    <w:p w14:paraId="422620A6" w14:textId="75B69B84" w:rsidR="00C01DF1" w:rsidRDefault="00C01DF1" w:rsidP="008610A1">
      <w:r>
        <w:t>Johan Spoelstra en Linda Verhaag</w:t>
      </w:r>
    </w:p>
    <w:p w14:paraId="4BBF60D0" w14:textId="77777777" w:rsidR="00E40933" w:rsidRDefault="00E40933" w:rsidP="00501552">
      <w:pPr>
        <w:spacing w:after="0"/>
      </w:pPr>
    </w:p>
    <w:p w14:paraId="07F1E39B" w14:textId="77777777" w:rsidR="00E40933" w:rsidRDefault="00E40933" w:rsidP="00501552">
      <w:pPr>
        <w:spacing w:after="0"/>
      </w:pPr>
    </w:p>
    <w:p w14:paraId="65B57531" w14:textId="77777777" w:rsidR="00E40933" w:rsidRDefault="00E40933" w:rsidP="00501552">
      <w:pPr>
        <w:spacing w:after="0"/>
      </w:pPr>
    </w:p>
    <w:p w14:paraId="7D5DC85E" w14:textId="77777777" w:rsidR="00E40933" w:rsidRDefault="00E40933" w:rsidP="00501552">
      <w:pPr>
        <w:spacing w:after="0"/>
      </w:pPr>
    </w:p>
    <w:p w14:paraId="11DCA9C0" w14:textId="77777777" w:rsidR="00E40933" w:rsidRDefault="00E40933" w:rsidP="00501552">
      <w:pPr>
        <w:spacing w:after="0"/>
      </w:pPr>
    </w:p>
    <w:p w14:paraId="5968D7EE" w14:textId="77777777" w:rsidR="00E40933" w:rsidRDefault="00E40933" w:rsidP="00501552">
      <w:pPr>
        <w:spacing w:after="0"/>
      </w:pPr>
    </w:p>
    <w:p w14:paraId="2630B39C" w14:textId="77777777" w:rsidR="00E40933" w:rsidRDefault="00E40933" w:rsidP="00501552">
      <w:pPr>
        <w:spacing w:after="0"/>
      </w:pPr>
    </w:p>
    <w:p w14:paraId="35671B99" w14:textId="77777777" w:rsidR="00E40933" w:rsidRDefault="00E40933" w:rsidP="00501552">
      <w:pPr>
        <w:spacing w:after="0"/>
      </w:pPr>
    </w:p>
    <w:p w14:paraId="4F9A91B3" w14:textId="77777777" w:rsidR="00E40933" w:rsidRDefault="00E40933" w:rsidP="00501552">
      <w:pPr>
        <w:spacing w:after="0"/>
      </w:pPr>
    </w:p>
    <w:p w14:paraId="77D4670D" w14:textId="77777777" w:rsidR="00E40933" w:rsidRDefault="00E40933" w:rsidP="00501552">
      <w:pPr>
        <w:spacing w:after="0"/>
      </w:pPr>
    </w:p>
    <w:p w14:paraId="2A825490" w14:textId="77777777" w:rsidR="00E40933" w:rsidRDefault="00E40933" w:rsidP="00501552">
      <w:pPr>
        <w:spacing w:after="0"/>
      </w:pPr>
    </w:p>
    <w:p w14:paraId="64F2CF15" w14:textId="77777777" w:rsidR="00E40933" w:rsidRDefault="00E40933" w:rsidP="00501552">
      <w:pPr>
        <w:spacing w:after="0"/>
      </w:pPr>
    </w:p>
    <w:p w14:paraId="51FF505D" w14:textId="77777777" w:rsidR="00E40933" w:rsidRDefault="00E40933" w:rsidP="00501552">
      <w:pPr>
        <w:spacing w:after="0"/>
      </w:pPr>
    </w:p>
    <w:p w14:paraId="4ABAE3AA" w14:textId="77777777" w:rsidR="00E40933" w:rsidRDefault="00E40933" w:rsidP="00501552">
      <w:pPr>
        <w:spacing w:after="0"/>
      </w:pPr>
    </w:p>
    <w:p w14:paraId="7EBCCF77" w14:textId="77777777" w:rsidR="00E40933" w:rsidRDefault="00E40933" w:rsidP="00501552">
      <w:pPr>
        <w:spacing w:after="0"/>
      </w:pPr>
    </w:p>
    <w:p w14:paraId="2C6FF8D9" w14:textId="77777777" w:rsidR="00E40933" w:rsidRDefault="00E40933" w:rsidP="00501552">
      <w:pPr>
        <w:spacing w:after="0"/>
      </w:pPr>
    </w:p>
    <w:p w14:paraId="5EAA76F8" w14:textId="77777777" w:rsidR="00E40933" w:rsidRDefault="00E40933" w:rsidP="00501552">
      <w:pPr>
        <w:spacing w:after="0"/>
      </w:pPr>
    </w:p>
    <w:p w14:paraId="4CA2F5A3" w14:textId="77777777" w:rsidR="00E40933" w:rsidRDefault="00E40933" w:rsidP="00501552">
      <w:pPr>
        <w:spacing w:after="0"/>
      </w:pPr>
    </w:p>
    <w:p w14:paraId="22B65D7C" w14:textId="77777777" w:rsidR="00E40933" w:rsidRDefault="00E40933" w:rsidP="00501552">
      <w:pPr>
        <w:spacing w:after="0"/>
      </w:pPr>
    </w:p>
    <w:p w14:paraId="6FA9EE53" w14:textId="7ABF6E35" w:rsidR="00B9754C" w:rsidRDefault="00B9754C"/>
    <w:sectPr w:rsidR="00B97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4C"/>
    <w:rsid w:val="00057307"/>
    <w:rsid w:val="00081068"/>
    <w:rsid w:val="000E77BD"/>
    <w:rsid w:val="00104694"/>
    <w:rsid w:val="00143059"/>
    <w:rsid w:val="001A0E14"/>
    <w:rsid w:val="001D5A94"/>
    <w:rsid w:val="0023528E"/>
    <w:rsid w:val="002A3E0B"/>
    <w:rsid w:val="002E5DF7"/>
    <w:rsid w:val="003326C4"/>
    <w:rsid w:val="00346C2A"/>
    <w:rsid w:val="003B34AB"/>
    <w:rsid w:val="00501552"/>
    <w:rsid w:val="006A4505"/>
    <w:rsid w:val="006E657F"/>
    <w:rsid w:val="007A6C52"/>
    <w:rsid w:val="007A7B11"/>
    <w:rsid w:val="0081566D"/>
    <w:rsid w:val="008567ED"/>
    <w:rsid w:val="008610A1"/>
    <w:rsid w:val="00886B7C"/>
    <w:rsid w:val="008F306D"/>
    <w:rsid w:val="009835D6"/>
    <w:rsid w:val="009C4174"/>
    <w:rsid w:val="009E1E9E"/>
    <w:rsid w:val="009F6823"/>
    <w:rsid w:val="00A27F39"/>
    <w:rsid w:val="00AB055E"/>
    <w:rsid w:val="00B51516"/>
    <w:rsid w:val="00B9754C"/>
    <w:rsid w:val="00C01DF1"/>
    <w:rsid w:val="00DE58EA"/>
    <w:rsid w:val="00E21270"/>
    <w:rsid w:val="00E40933"/>
    <w:rsid w:val="00E43E41"/>
    <w:rsid w:val="00E874D1"/>
    <w:rsid w:val="00EB3F7B"/>
    <w:rsid w:val="00EC7900"/>
    <w:rsid w:val="00F17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2D31DF"/>
  <w15:chartTrackingRefBased/>
  <w15:docId w15:val="{5986D9FA-1FD1-4F37-A03B-D47DC34C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A6C5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3489">
      <w:bodyDiv w:val="1"/>
      <w:marLeft w:val="0"/>
      <w:marRight w:val="0"/>
      <w:marTop w:val="0"/>
      <w:marBottom w:val="0"/>
      <w:divBdr>
        <w:top w:val="none" w:sz="0" w:space="0" w:color="auto"/>
        <w:left w:val="none" w:sz="0" w:space="0" w:color="auto"/>
        <w:bottom w:val="none" w:sz="0" w:space="0" w:color="auto"/>
        <w:right w:val="none" w:sz="0" w:space="0" w:color="auto"/>
      </w:divBdr>
    </w:div>
    <w:div w:id="14739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2C13AFFAF764EA694255613C19074" ma:contentTypeVersion="16" ma:contentTypeDescription="Een nieuw document maken." ma:contentTypeScope="" ma:versionID="596048fe811678ae90dcf3876d0eceb5">
  <xsd:schema xmlns:xsd="http://www.w3.org/2001/XMLSchema" xmlns:xs="http://www.w3.org/2001/XMLSchema" xmlns:p="http://schemas.microsoft.com/office/2006/metadata/properties" xmlns:ns2="bd312329-ba77-4062-ad59-be8f3296901a" xmlns:ns3="094f418b-465b-4f6a-8398-b0693ce96e19" targetNamespace="http://schemas.microsoft.com/office/2006/metadata/properties" ma:root="true" ma:fieldsID="6eb30e4d2a2fa09afa326e1b44d75e51" ns2:_="" ns3:_="">
    <xsd:import namespace="bd312329-ba77-4062-ad59-be8f3296901a"/>
    <xsd:import namespace="094f418b-465b-4f6a-8398-b0693ce96e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12329-ba77-4062-ad59-be8f32969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2406cbf-39a4-4800-93f4-69d67401f7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4f418b-465b-4f6a-8398-b0693ce96e19"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a97bbdb-f402-435a-b6d2-962d1fc2d1d1}" ma:internalName="TaxCatchAll" ma:showField="CatchAllData" ma:web="094f418b-465b-4f6a-8398-b0693ce96e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312329-ba77-4062-ad59-be8f3296901a">
      <Terms xmlns="http://schemas.microsoft.com/office/infopath/2007/PartnerControls"/>
    </lcf76f155ced4ddcb4097134ff3c332f>
    <TaxCatchAll xmlns="094f418b-465b-4f6a-8398-b0693ce96e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90B81-77FD-45AA-BA94-71383107A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12329-ba77-4062-ad59-be8f3296901a"/>
    <ds:schemaRef ds:uri="094f418b-465b-4f6a-8398-b0693ce96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7BB6B-51A1-412C-BDCD-51E344355BC5}">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094f418b-465b-4f6a-8398-b0693ce96e19"/>
    <ds:schemaRef ds:uri="bd312329-ba77-4062-ad59-be8f3296901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03785C9-2837-4454-9B00-4C4E6A61E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dc:creator>
  <cp:keywords/>
  <dc:description/>
  <cp:lastModifiedBy>Linda Verhaag</cp:lastModifiedBy>
  <cp:revision>2</cp:revision>
  <cp:lastPrinted>2021-09-21T14:21:00Z</cp:lastPrinted>
  <dcterms:created xsi:type="dcterms:W3CDTF">2022-08-26T14:09:00Z</dcterms:created>
  <dcterms:modified xsi:type="dcterms:W3CDTF">2022-08-26T14:09:00Z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0x0101009A92C13AFFAF764EA694255613C19074</vt:lpwstr>
  </property>
  <property fmtid="{D5CDD505-2E9C-101B-9397-08002B2CF9AE}" pid="3" name="MediaServiceImageTags">
    <vt:lpwstr/>
  </property>
</Properties>
</file>